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77602579" w:rsidR="002D23F4" w:rsidRPr="009F4785" w:rsidRDefault="00C776DE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</w:t>
      </w:r>
      <w:r w:rsidR="00DE4A4D">
        <w:rPr>
          <w:snapToGrid/>
          <w:color w:val="000000" w:themeColor="text1"/>
          <w:sz w:val="24"/>
          <w:szCs w:val="24"/>
          <w:highlight w:val="yellow"/>
        </w:rPr>
        <w:t>4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>
        <w:rPr>
          <w:snapToGrid/>
          <w:color w:val="000000" w:themeColor="text1"/>
          <w:sz w:val="24"/>
          <w:szCs w:val="24"/>
          <w:highlight w:val="yellow"/>
        </w:rPr>
        <w:t>20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667A9518" w:rsidR="002D23F4" w:rsidRPr="005E0EDE" w:rsidRDefault="002D23F4" w:rsidP="00083A1C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 w:rsidR="00E12FBC">
        <w:rPr>
          <w:color w:val="000000" w:themeColor="text1"/>
          <w:sz w:val="32"/>
          <w:szCs w:val="32"/>
        </w:rPr>
        <w:t>Монтаж пожарной сигнализации и системы оповещения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07F06572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</w:t>
      </w:r>
      <w:r w:rsidR="00E12FBC">
        <w:rPr>
          <w:color w:val="000000" w:themeColor="text1"/>
          <w:sz w:val="32"/>
          <w:szCs w:val="32"/>
        </w:rPr>
        <w:t>20-2021</w:t>
      </w:r>
      <w:r>
        <w:rPr>
          <w:color w:val="000000" w:themeColor="text1"/>
          <w:sz w:val="32"/>
          <w:szCs w:val="32"/>
        </w:rPr>
        <w:t xml:space="preserve"> году</w:t>
      </w:r>
    </w:p>
    <w:p w14:paraId="356E0CF9" w14:textId="4D855689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C776DE">
        <w:rPr>
          <w:b/>
          <w:sz w:val="28"/>
          <w:szCs w:val="32"/>
        </w:rPr>
        <w:t>15</w:t>
      </w:r>
      <w:r w:rsidRPr="00F41F0F">
        <w:rPr>
          <w:b/>
          <w:sz w:val="28"/>
          <w:szCs w:val="32"/>
        </w:rPr>
        <w:t>-</w:t>
      </w:r>
      <w:r w:rsidR="00C776DE">
        <w:rPr>
          <w:b/>
          <w:sz w:val="28"/>
          <w:szCs w:val="32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2AC8B966" w:rsidR="002D23F4" w:rsidRPr="00C776DE" w:rsidRDefault="00C776DE" w:rsidP="00EF75CE">
            <w:pPr>
              <w:spacing w:after="0" w:line="276" w:lineRule="auto"/>
              <w:rPr>
                <w:color w:val="000000" w:themeColor="text1"/>
              </w:rPr>
            </w:pPr>
            <w:hyperlink r:id="rId9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Pr="00C776DE">
              <w:rPr>
                <w:color w:val="000000"/>
                <w:sz w:val="20"/>
                <w:szCs w:val="20"/>
              </w:rPr>
              <w:t>@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Pr="00C776DE">
              <w:rPr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FC9516C" w:rsidR="002D23F4" w:rsidRPr="009F4785" w:rsidRDefault="00E12FB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43.21.10.140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39454D50" w:rsidR="002D23F4" w:rsidRPr="009F4785" w:rsidRDefault="00E12FBC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43.21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7164446" w:rsidR="000F6538" w:rsidRPr="00933971" w:rsidRDefault="00933971" w:rsidP="00E12FB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E12FBC">
              <w:rPr>
                <w:rFonts w:ascii="Times New Roman" w:hAnsi="Times New Roman" w:cs="Times New Roman"/>
                <w:color w:val="000000" w:themeColor="text1"/>
                <w:szCs w:val="32"/>
              </w:rPr>
              <w:t>Монтаж пожарной сигнализации и системы оповещения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A4B67B0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54076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 и Тамбовского района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891E433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8673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26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18673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февраля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18673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21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74BD4EFD" w:rsidR="000F6538" w:rsidRDefault="000F6538" w:rsidP="00EF75CE">
            <w:pPr>
              <w:spacing w:after="0" w:line="276" w:lineRule="auto"/>
              <w:rPr>
                <w:color w:val="000000" w:themeColor="text1"/>
                <w:lang w:val="en-US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186731">
              <w:rPr>
                <w:color w:val="000000" w:themeColor="text1"/>
              </w:rPr>
              <w:t>1 371 978</w:t>
            </w:r>
            <w:r w:rsidR="00E72081">
              <w:rPr>
                <w:color w:val="000000" w:themeColor="text1"/>
              </w:rPr>
              <w:t xml:space="preserve"> </w:t>
            </w:r>
            <w:r w:rsidR="00BB5312">
              <w:rPr>
                <w:color w:val="000000" w:themeColor="text1"/>
              </w:rPr>
              <w:t>рубл</w:t>
            </w:r>
            <w:r w:rsidR="00020AF2">
              <w:rPr>
                <w:color w:val="000000" w:themeColor="text1"/>
              </w:rPr>
              <w:t>ей</w:t>
            </w:r>
            <w:r w:rsidR="00BB5312">
              <w:rPr>
                <w:color w:val="000000" w:themeColor="text1"/>
              </w:rPr>
              <w:t>.</w:t>
            </w:r>
          </w:p>
          <w:p w14:paraId="25AE1FB4" w14:textId="77777777" w:rsidR="00C776DE" w:rsidRPr="009F4785" w:rsidRDefault="00C776DE" w:rsidP="00C776D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рассмотрению принимаются суммы без НДС.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2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</w:t>
            </w:r>
            <w:r w:rsidRPr="008439AE">
              <w:rPr>
                <w:b/>
                <w:color w:val="000000" w:themeColor="text1"/>
              </w:rPr>
              <w:lastRenderedPageBreak/>
              <w:t>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B50414A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</w:t>
            </w:r>
            <w:r w:rsidRPr="00905ADF">
              <w:rPr>
                <w:sz w:val="24"/>
                <w:szCs w:val="24"/>
              </w:rPr>
              <w:lastRenderedPageBreak/>
              <w:t xml:space="preserve">извещения в единой информационной системе (сайт </w:t>
            </w:r>
            <w:hyperlink r:id="rId14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C776DE" w:rsidRPr="00C776DE">
              <w:rPr>
                <w:sz w:val="24"/>
                <w:szCs w:val="24"/>
                <w:highlight w:val="yellow"/>
                <w:lang w:val="ru-RU"/>
              </w:rPr>
              <w:t>21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C776DE">
              <w:rPr>
                <w:sz w:val="24"/>
                <w:szCs w:val="24"/>
                <w:highlight w:val="yellow"/>
                <w:lang w:val="ru-RU"/>
              </w:rPr>
              <w:t>февраля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C776DE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5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47D9D3B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C776D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06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C776D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марта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</w:t>
            </w:r>
            <w:r w:rsidR="0015156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20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Рассмотрение заявок проводится на основании представленных в таких частях документов и </w:t>
            </w: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5C896A90" w14:textId="267E51E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1.2). 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054B7F2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715435DF" w14:textId="3C58E7A2" w:rsidR="00053DE3" w:rsidRPr="00010431" w:rsidRDefault="00980AEC" w:rsidP="000104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4.2. В составе второй части должны быть предоставлены </w:t>
            </w:r>
            <w:r w:rsidRPr="00053DE3">
              <w:rPr>
                <w:color w:val="FF0000"/>
              </w:rPr>
              <w:lastRenderedPageBreak/>
              <w:t>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 xml:space="preserve">Весь пакет файлов может быть заархивирован в </w:t>
            </w:r>
            <w:r w:rsidRPr="009B2E2D">
              <w:rPr>
                <w:color w:val="FF0000"/>
              </w:rPr>
              <w:lastRenderedPageBreak/>
              <w:t>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Материалы всего Товара при установленных допустимых температурах хранения и эксплуатации не должны выделять вредных продуктов в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</w:t>
            </w:r>
            <w:r w:rsidRPr="0087680D">
              <w:rPr>
                <w:color w:val="000000" w:themeColor="text1"/>
              </w:rPr>
              <w:lastRenderedPageBreak/>
              <w:t>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 xml:space="preserve">Договор по результатам конкурентной закупки заключается с использованием программно-аппаратных </w:t>
            </w: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4A4D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431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AF2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F4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156C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31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DA3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776DE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36ECB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A4D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2FBC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2081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kupki_tcs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3FB04-FCDF-442D-A400-4704688D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22</Pages>
  <Words>5584</Words>
  <Characters>37894</Characters>
  <Application>Microsoft Office Word</Application>
  <DocSecurity>0</DocSecurity>
  <Lines>315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43392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48</cp:revision>
  <cp:lastPrinted>2019-02-04T06:44:00Z</cp:lastPrinted>
  <dcterms:created xsi:type="dcterms:W3CDTF">2019-02-07T06:22:00Z</dcterms:created>
  <dcterms:modified xsi:type="dcterms:W3CDTF">2020-02-03T13:47:00Z</dcterms:modified>
</cp:coreProperties>
</file>